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214"/>
        <w:gridCol w:w="2609"/>
        <w:gridCol w:w="5540"/>
      </w:tblGrid>
      <w:tr w:rsidR="00E17EE7" w:rsidTr="00B463FF">
        <w:tc>
          <w:tcPr>
            <w:tcW w:w="9363" w:type="dxa"/>
            <w:gridSpan w:val="3"/>
          </w:tcPr>
          <w:p w:rsid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 о</w:t>
            </w:r>
            <w:proofErr w:type="gramEnd"/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 общения ( классных часах) </w:t>
            </w:r>
          </w:p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B46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Кл. руководитель </w:t>
            </w:r>
            <w:proofErr w:type="spellStart"/>
            <w:r w:rsidR="00B463FF">
              <w:rPr>
                <w:rFonts w:ascii="Times New Roman" w:hAnsi="Times New Roman" w:cs="Times New Roman"/>
                <w:b/>
                <w:sz w:val="28"/>
                <w:szCs w:val="28"/>
              </w:rPr>
              <w:t>Буровова</w:t>
            </w:r>
            <w:proofErr w:type="spellEnd"/>
            <w:r w:rsidR="00B46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В.</w:t>
            </w:r>
          </w:p>
        </w:tc>
      </w:tr>
      <w:tr w:rsidR="00E17EE7" w:rsidTr="00B463FF">
        <w:tc>
          <w:tcPr>
            <w:tcW w:w="1214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540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F50549" w:rsidTr="00B463FF">
        <w:tc>
          <w:tcPr>
            <w:tcW w:w="1214" w:type="dxa"/>
            <w:vMerge w:val="restart"/>
          </w:tcPr>
          <w:p w:rsidR="00F50549" w:rsidRPr="00B463FF" w:rsidRDefault="00F5054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2609" w:type="dxa"/>
          </w:tcPr>
          <w:p w:rsidR="00F50549" w:rsidRPr="00B463FF" w:rsidRDefault="00F5054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13.01.21</w:t>
            </w:r>
          </w:p>
        </w:tc>
        <w:tc>
          <w:tcPr>
            <w:tcW w:w="5540" w:type="dxa"/>
          </w:tcPr>
          <w:p w:rsidR="00F50549" w:rsidRPr="00B463FF" w:rsidRDefault="00A64FC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час-</w:t>
            </w:r>
            <w:r w:rsidR="0041371B" w:rsidRPr="00B463FF">
              <w:rPr>
                <w:rFonts w:ascii="Times New Roman" w:hAnsi="Times New Roman" w:cs="Times New Roman"/>
                <w:sz w:val="28"/>
                <w:szCs w:val="28"/>
              </w:rPr>
              <w:t>диспут «Умеем ли мы дружить»</w:t>
            </w:r>
          </w:p>
        </w:tc>
      </w:tr>
      <w:tr w:rsidR="00F50549" w:rsidTr="00B463FF">
        <w:tc>
          <w:tcPr>
            <w:tcW w:w="1214" w:type="dxa"/>
            <w:vMerge/>
          </w:tcPr>
          <w:p w:rsidR="00F50549" w:rsidRPr="00B463FF" w:rsidRDefault="00F5054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F50549" w:rsidRPr="00B463FF" w:rsidRDefault="00F5054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20.01.21</w:t>
            </w:r>
          </w:p>
        </w:tc>
        <w:tc>
          <w:tcPr>
            <w:tcW w:w="5540" w:type="dxa"/>
          </w:tcPr>
          <w:p w:rsidR="00F50549" w:rsidRPr="00B463FF" w:rsidRDefault="00F5054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В.С. Сорокин. Творчество и вдохновение. Виртуальная экскурсия в музей</w:t>
            </w:r>
          </w:p>
        </w:tc>
      </w:tr>
      <w:tr w:rsidR="00F50549" w:rsidTr="00B463FF">
        <w:tc>
          <w:tcPr>
            <w:tcW w:w="1214" w:type="dxa"/>
            <w:vMerge/>
          </w:tcPr>
          <w:p w:rsidR="00F50549" w:rsidRPr="00B463FF" w:rsidRDefault="00F5054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F50549" w:rsidRPr="00B463FF" w:rsidRDefault="00F5054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27.01.21</w:t>
            </w:r>
          </w:p>
        </w:tc>
        <w:tc>
          <w:tcPr>
            <w:tcW w:w="5540" w:type="dxa"/>
          </w:tcPr>
          <w:p w:rsidR="00F50549" w:rsidRPr="00B463FF" w:rsidRDefault="0041371B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питании.  Где и как готовят пищу</w:t>
            </w:r>
          </w:p>
        </w:tc>
      </w:tr>
      <w:tr w:rsidR="00F50549" w:rsidTr="00B463FF">
        <w:tc>
          <w:tcPr>
            <w:tcW w:w="1214" w:type="dxa"/>
            <w:vMerge/>
          </w:tcPr>
          <w:p w:rsidR="00F50549" w:rsidRPr="00B463FF" w:rsidRDefault="00F5054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F50549" w:rsidRPr="00B463FF" w:rsidRDefault="00F50549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3.02.21</w:t>
            </w:r>
          </w:p>
        </w:tc>
        <w:tc>
          <w:tcPr>
            <w:tcW w:w="5540" w:type="dxa"/>
          </w:tcPr>
          <w:p w:rsidR="00F50549" w:rsidRPr="00B463FF" w:rsidRDefault="0041371B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«Толерантность»</w:t>
            </w:r>
          </w:p>
        </w:tc>
      </w:tr>
      <w:tr w:rsidR="0041371B" w:rsidTr="00B463FF">
        <w:tc>
          <w:tcPr>
            <w:tcW w:w="1214" w:type="dxa"/>
            <w:vMerge/>
          </w:tcPr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10.02.21</w:t>
            </w:r>
          </w:p>
        </w:tc>
        <w:tc>
          <w:tcPr>
            <w:tcW w:w="5540" w:type="dxa"/>
          </w:tcPr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Литературные места Липецкой области. Л.Н. Толстой</w:t>
            </w:r>
          </w:p>
        </w:tc>
      </w:tr>
      <w:tr w:rsidR="0041371B" w:rsidTr="00B463FF">
        <w:tc>
          <w:tcPr>
            <w:tcW w:w="1214" w:type="dxa"/>
            <w:vMerge/>
          </w:tcPr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17.02.21</w:t>
            </w:r>
          </w:p>
        </w:tc>
        <w:tc>
          <w:tcPr>
            <w:tcW w:w="5540" w:type="dxa"/>
          </w:tcPr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Разговор о прав</w:t>
            </w:r>
            <w:bookmarkStart w:id="0" w:name="_GoBack"/>
            <w:bookmarkEnd w:id="0"/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ильном питании. Ты — покупатель.</w:t>
            </w:r>
          </w:p>
        </w:tc>
      </w:tr>
      <w:tr w:rsidR="0041371B" w:rsidTr="00B463FF">
        <w:tc>
          <w:tcPr>
            <w:tcW w:w="1214" w:type="dxa"/>
            <w:vMerge/>
          </w:tcPr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24.02.21</w:t>
            </w:r>
          </w:p>
        </w:tc>
        <w:tc>
          <w:tcPr>
            <w:tcW w:w="5540" w:type="dxa"/>
          </w:tcPr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Классный час «Урок мужества»</w:t>
            </w:r>
          </w:p>
        </w:tc>
      </w:tr>
      <w:tr w:rsidR="0041371B" w:rsidTr="00B463FF">
        <w:tc>
          <w:tcPr>
            <w:tcW w:w="9363" w:type="dxa"/>
            <w:gridSpan w:val="3"/>
          </w:tcPr>
          <w:p w:rsidR="0041371B" w:rsidRPr="00E17EE7" w:rsidRDefault="0041371B" w:rsidP="0041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1371B" w:rsidRPr="00E17EE7" w:rsidTr="00B463FF">
        <w:tc>
          <w:tcPr>
            <w:tcW w:w="1214" w:type="dxa"/>
          </w:tcPr>
          <w:p w:rsidR="0041371B" w:rsidRPr="00E17EE7" w:rsidRDefault="0041371B" w:rsidP="0041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41371B" w:rsidRPr="00E17EE7" w:rsidRDefault="0041371B" w:rsidP="0041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540" w:type="dxa"/>
          </w:tcPr>
          <w:p w:rsidR="0041371B" w:rsidRPr="00E17EE7" w:rsidRDefault="0041371B" w:rsidP="0041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41371B" w:rsidTr="00B463FF">
        <w:tc>
          <w:tcPr>
            <w:tcW w:w="1214" w:type="dxa"/>
          </w:tcPr>
          <w:p w:rsidR="0041371B" w:rsidRPr="00B463FF" w:rsidRDefault="00940F3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21.01.21</w:t>
            </w:r>
          </w:p>
        </w:tc>
        <w:tc>
          <w:tcPr>
            <w:tcW w:w="2609" w:type="dxa"/>
          </w:tcPr>
          <w:p w:rsidR="0041371B" w:rsidRPr="00B463FF" w:rsidRDefault="00940F3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5540" w:type="dxa"/>
          </w:tcPr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 xml:space="preserve">Роль книги в развитии </w:t>
            </w:r>
            <w:r w:rsidR="00940F3B" w:rsidRPr="00B463FF">
              <w:rPr>
                <w:rFonts w:ascii="Times New Roman" w:hAnsi="Times New Roman" w:cs="Times New Roman"/>
                <w:sz w:val="28"/>
                <w:szCs w:val="28"/>
              </w:rPr>
              <w:t>интеллектуальных умений ребёнка</w:t>
            </w:r>
          </w:p>
        </w:tc>
      </w:tr>
      <w:tr w:rsidR="0041371B" w:rsidTr="00B463FF">
        <w:tc>
          <w:tcPr>
            <w:tcW w:w="1214" w:type="dxa"/>
          </w:tcPr>
          <w:p w:rsidR="0041371B" w:rsidRPr="00B463FF" w:rsidRDefault="00940F3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</w:p>
        </w:tc>
        <w:tc>
          <w:tcPr>
            <w:tcW w:w="2609" w:type="dxa"/>
          </w:tcPr>
          <w:p w:rsidR="0041371B" w:rsidRPr="00B463FF" w:rsidRDefault="00940F3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5540" w:type="dxa"/>
          </w:tcPr>
          <w:p w:rsidR="00940F3B" w:rsidRPr="00B463FF" w:rsidRDefault="00940F3B" w:rsidP="0094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Причины и последствия детской агрессии.</w:t>
            </w:r>
          </w:p>
          <w:p w:rsidR="0041371B" w:rsidRPr="00B463FF" w:rsidRDefault="00940F3B" w:rsidP="0094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Совместные правила общения детей дома и в школе.</w:t>
            </w:r>
          </w:p>
        </w:tc>
      </w:tr>
      <w:tr w:rsidR="0041371B" w:rsidTr="00B463FF">
        <w:tc>
          <w:tcPr>
            <w:tcW w:w="1214" w:type="dxa"/>
          </w:tcPr>
          <w:p w:rsidR="0041371B" w:rsidRPr="00B463FF" w:rsidRDefault="00940F3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</w:tc>
        <w:tc>
          <w:tcPr>
            <w:tcW w:w="2609" w:type="dxa"/>
          </w:tcPr>
          <w:p w:rsidR="0041371B" w:rsidRPr="00B463FF" w:rsidRDefault="00940F3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5540" w:type="dxa"/>
          </w:tcPr>
          <w:p w:rsidR="00940F3B" w:rsidRPr="00B463FF" w:rsidRDefault="00940F3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работа учащегося. Как помочь своему ребенку»</w:t>
            </w:r>
          </w:p>
        </w:tc>
      </w:tr>
      <w:tr w:rsidR="0041371B" w:rsidTr="00B463FF">
        <w:tc>
          <w:tcPr>
            <w:tcW w:w="1214" w:type="dxa"/>
          </w:tcPr>
          <w:p w:rsidR="0041371B" w:rsidRPr="00B463FF" w:rsidRDefault="00940F3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609" w:type="dxa"/>
          </w:tcPr>
          <w:p w:rsidR="0041371B" w:rsidRPr="00B463FF" w:rsidRDefault="00940F3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53CC" w:rsidRPr="00B4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5540" w:type="dxa"/>
          </w:tcPr>
          <w:p w:rsidR="00940F3B" w:rsidRPr="00B463FF" w:rsidRDefault="00940F3B" w:rsidP="0094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по запросу «Причины неуспеваемости ребенка»</w:t>
            </w:r>
          </w:p>
          <w:p w:rsidR="00940F3B" w:rsidRPr="00B463FF" w:rsidRDefault="00940F3B" w:rsidP="0094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«Причины школьной тревожности»</w:t>
            </w:r>
          </w:p>
          <w:p w:rsidR="0041371B" w:rsidRPr="00B463FF" w:rsidRDefault="0041371B" w:rsidP="0041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1B" w:rsidTr="00B463FF">
        <w:tc>
          <w:tcPr>
            <w:tcW w:w="9363" w:type="dxa"/>
            <w:gridSpan w:val="3"/>
          </w:tcPr>
          <w:p w:rsidR="0041371B" w:rsidRPr="00E17EE7" w:rsidRDefault="0041371B" w:rsidP="00413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41371B" w:rsidTr="00B463FF">
        <w:tc>
          <w:tcPr>
            <w:tcW w:w="1214" w:type="dxa"/>
          </w:tcPr>
          <w:p w:rsidR="0041371B" w:rsidRPr="00E17EE7" w:rsidRDefault="0041371B" w:rsidP="00413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41371B" w:rsidRPr="00E17EE7" w:rsidRDefault="0041371B" w:rsidP="00413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5540" w:type="dxa"/>
          </w:tcPr>
          <w:p w:rsidR="0041371B" w:rsidRPr="00E17EE7" w:rsidRDefault="0041371B" w:rsidP="00413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 сроки)</w:t>
            </w:r>
          </w:p>
        </w:tc>
      </w:tr>
      <w:tr w:rsidR="00F753CC" w:rsidRPr="00B463FF" w:rsidTr="00B463FF">
        <w:tc>
          <w:tcPr>
            <w:tcW w:w="1214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15.01.21</w:t>
            </w:r>
          </w:p>
        </w:tc>
        <w:tc>
          <w:tcPr>
            <w:tcW w:w="2609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5540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Как научиться договариваться с одноклассниками и не ссориться.</w:t>
            </w:r>
          </w:p>
        </w:tc>
      </w:tr>
      <w:tr w:rsidR="00F753CC" w:rsidRPr="00B463FF" w:rsidTr="00B463FF">
        <w:tc>
          <w:tcPr>
            <w:tcW w:w="1214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22.01.21</w:t>
            </w:r>
          </w:p>
        </w:tc>
        <w:tc>
          <w:tcPr>
            <w:tcW w:w="2609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5540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склонными к нарушению дисциплины</w:t>
            </w:r>
          </w:p>
        </w:tc>
      </w:tr>
      <w:tr w:rsidR="00F753CC" w:rsidRPr="00B463FF" w:rsidTr="00B463FF">
        <w:tc>
          <w:tcPr>
            <w:tcW w:w="1214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29.01.21</w:t>
            </w:r>
          </w:p>
        </w:tc>
        <w:tc>
          <w:tcPr>
            <w:tcW w:w="2609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5540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испытывающими состояние стресса и дискомфорта</w:t>
            </w:r>
          </w:p>
        </w:tc>
      </w:tr>
      <w:tr w:rsidR="00F753CC" w:rsidRPr="00B463FF" w:rsidTr="00B463FF">
        <w:tc>
          <w:tcPr>
            <w:tcW w:w="1214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5.02.21</w:t>
            </w:r>
          </w:p>
        </w:tc>
        <w:tc>
          <w:tcPr>
            <w:tcW w:w="2609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5540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Беседа с отстающими учениками и учителями-предметниками по выявлению трудностей в учебе (по необходимости)</w:t>
            </w:r>
          </w:p>
        </w:tc>
      </w:tr>
      <w:tr w:rsidR="00F753CC" w:rsidRPr="00B463FF" w:rsidTr="00B463FF">
        <w:tc>
          <w:tcPr>
            <w:tcW w:w="1214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12.02.21</w:t>
            </w:r>
          </w:p>
        </w:tc>
        <w:tc>
          <w:tcPr>
            <w:tcW w:w="2609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5540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по культуре поведения.</w:t>
            </w:r>
          </w:p>
        </w:tc>
      </w:tr>
      <w:tr w:rsidR="00F753CC" w:rsidRPr="00B463FF" w:rsidTr="00B463FF">
        <w:tc>
          <w:tcPr>
            <w:tcW w:w="1214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19.02.21</w:t>
            </w:r>
          </w:p>
        </w:tc>
        <w:tc>
          <w:tcPr>
            <w:tcW w:w="2609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5540" w:type="dxa"/>
          </w:tcPr>
          <w:p w:rsidR="00F753CC" w:rsidRPr="00B463FF" w:rsidRDefault="00B7586E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с учащимися по итогам успеваемости.</w:t>
            </w:r>
          </w:p>
        </w:tc>
      </w:tr>
      <w:tr w:rsidR="00F753CC" w:rsidRPr="00B463FF" w:rsidTr="00B463FF">
        <w:tc>
          <w:tcPr>
            <w:tcW w:w="1214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26.02.21</w:t>
            </w:r>
          </w:p>
        </w:tc>
        <w:tc>
          <w:tcPr>
            <w:tcW w:w="2609" w:type="dxa"/>
          </w:tcPr>
          <w:p w:rsidR="00F753CC" w:rsidRPr="00B463FF" w:rsidRDefault="00F753CC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5540" w:type="dxa"/>
          </w:tcPr>
          <w:p w:rsidR="00F753CC" w:rsidRPr="00B463FF" w:rsidRDefault="00B7586E" w:rsidP="00F7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F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коррекции поведения с учащимися</w:t>
            </w:r>
          </w:p>
        </w:tc>
      </w:tr>
    </w:tbl>
    <w:p w:rsidR="001118DC" w:rsidRPr="00B463FF" w:rsidRDefault="001118DC" w:rsidP="006A6292">
      <w:pPr>
        <w:rPr>
          <w:rFonts w:ascii="Times New Roman" w:hAnsi="Times New Roman" w:cs="Times New Roman"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1118DC" w:rsidSect="00AA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1118DC"/>
    <w:rsid w:val="00123EC6"/>
    <w:rsid w:val="001A3E91"/>
    <w:rsid w:val="002D778A"/>
    <w:rsid w:val="003D2780"/>
    <w:rsid w:val="0041371B"/>
    <w:rsid w:val="004521D8"/>
    <w:rsid w:val="004658F5"/>
    <w:rsid w:val="006A6292"/>
    <w:rsid w:val="006C52F2"/>
    <w:rsid w:val="00704BC5"/>
    <w:rsid w:val="00725D3E"/>
    <w:rsid w:val="00842314"/>
    <w:rsid w:val="00940F3B"/>
    <w:rsid w:val="00A64FCA"/>
    <w:rsid w:val="00AA5A5D"/>
    <w:rsid w:val="00B463FF"/>
    <w:rsid w:val="00B7586E"/>
    <w:rsid w:val="00E17EE7"/>
    <w:rsid w:val="00E27B59"/>
    <w:rsid w:val="00F50549"/>
    <w:rsid w:val="00F753CC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F6F1"/>
  <w15:docId w15:val="{1FB30C87-7D90-4196-988F-FB1B2E0A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Usver</cp:lastModifiedBy>
  <cp:revision>4</cp:revision>
  <dcterms:created xsi:type="dcterms:W3CDTF">2020-12-21T20:00:00Z</dcterms:created>
  <dcterms:modified xsi:type="dcterms:W3CDTF">2020-12-23T11:34:00Z</dcterms:modified>
</cp:coreProperties>
</file>