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476"/>
        <w:gridCol w:w="2609"/>
        <w:gridCol w:w="5486"/>
      </w:tblGrid>
      <w:tr w:rsidR="00E17EE7" w:rsidTr="00D235B3">
        <w:tc>
          <w:tcPr>
            <w:tcW w:w="9345" w:type="dxa"/>
            <w:gridSpan w:val="3"/>
          </w:tcPr>
          <w:p w:rsid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</w:t>
            </w:r>
            <w:proofErr w:type="gramEnd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( классных часах) </w:t>
            </w:r>
          </w:p>
          <w:p w:rsidR="00E17EE7" w:rsidRPr="00E17EE7" w:rsidRDefault="00E17EE7" w:rsidP="009F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85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2А класса Дёмин</w:t>
            </w:r>
            <w:r w:rsidR="009F62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E17EE7" w:rsidTr="00AD2255">
        <w:tc>
          <w:tcPr>
            <w:tcW w:w="1106" w:type="dxa"/>
          </w:tcPr>
          <w:p w:rsidR="00E17EE7" w:rsidRP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30" w:type="dxa"/>
          </w:tcPr>
          <w:p w:rsidR="00E17EE7" w:rsidRP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D235B3" w:rsidTr="00AD2255">
        <w:tc>
          <w:tcPr>
            <w:tcW w:w="1106" w:type="dxa"/>
            <w:vMerge w:val="restart"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1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630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Липецкой земли».</w:t>
            </w:r>
          </w:p>
          <w:p w:rsidR="005C31B2" w:rsidRPr="00AD2255" w:rsidRDefault="005C31B2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 знания учащихся об изобразительном искусстве  Липецкой земли.</w:t>
            </w:r>
          </w:p>
        </w:tc>
      </w:tr>
      <w:tr w:rsidR="00D235B3" w:rsidTr="00AD2255"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5630" w:type="dxa"/>
          </w:tcPr>
          <w:p w:rsidR="00D235B3" w:rsidRPr="00AD2255" w:rsidRDefault="00F428CD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 xml:space="preserve">«На вкус и </w:t>
            </w:r>
            <w:r w:rsidR="00552CE2" w:rsidRPr="00AD2255">
              <w:rPr>
                <w:rFonts w:ascii="Times New Roman" w:hAnsi="Times New Roman" w:cs="Times New Roman"/>
                <w:sz w:val="28"/>
                <w:szCs w:val="28"/>
              </w:rPr>
              <w:t>цвет товарищей нет».</w:t>
            </w:r>
          </w:p>
          <w:p w:rsidR="00D279DE" w:rsidRPr="00AD2255" w:rsidRDefault="00D279DE" w:rsidP="00D279DE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D2255">
              <w:rPr>
                <w:sz w:val="28"/>
                <w:szCs w:val="28"/>
              </w:rPr>
              <w:t>Цель:</w:t>
            </w:r>
            <w:r w:rsidRPr="00AD2255">
              <w:rPr>
                <w:color w:val="000000"/>
                <w:sz w:val="28"/>
                <w:szCs w:val="28"/>
              </w:rPr>
              <w:t xml:space="preserve"> формирование у учащихся  представления  о разнообразии вкусовых свойств различных продуктов питания.</w:t>
            </w:r>
          </w:p>
          <w:p w:rsidR="00E61B5C" w:rsidRPr="00AD2255" w:rsidRDefault="00E61B5C" w:rsidP="00E61B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(реализация программы «Разговор о правильном питании»). </w:t>
            </w:r>
          </w:p>
          <w:p w:rsidR="00E61B5C" w:rsidRPr="00AD2255" w:rsidRDefault="00E61B5C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B3" w:rsidTr="00AD2255"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5630" w:type="dxa"/>
          </w:tcPr>
          <w:p w:rsidR="00D235B3" w:rsidRPr="00AD2255" w:rsidRDefault="00F41DFE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Беседа «Обман и его последствия»</w:t>
            </w:r>
            <w:r w:rsidR="00D279DE" w:rsidRPr="00AD2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9DE" w:rsidRPr="00AD2255" w:rsidRDefault="00D279DE" w:rsidP="00D279DE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AD2255">
              <w:rPr>
                <w:bCs/>
                <w:sz w:val="28"/>
                <w:szCs w:val="28"/>
              </w:rPr>
              <w:t xml:space="preserve"> </w:t>
            </w:r>
            <w:r w:rsidRPr="00AD2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Выяснить отношение ребят к обману, дать понятие «обмана», его морально-этические стороны, </w:t>
            </w:r>
            <w:proofErr w:type="gramStart"/>
            <w:r w:rsidRPr="00AD2255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 навыки</w:t>
            </w:r>
            <w:proofErr w:type="gramEnd"/>
            <w:r w:rsidRPr="00AD2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культуры  общения  через  </w:t>
            </w:r>
          </w:p>
          <w:p w:rsidR="00D279DE" w:rsidRPr="00AD2255" w:rsidRDefault="00D279DE" w:rsidP="00D279DE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речевые  упражнения, скороговорки, пословицы.</w:t>
            </w:r>
          </w:p>
          <w:p w:rsidR="00D279DE" w:rsidRPr="00AD2255" w:rsidRDefault="00D279DE" w:rsidP="00D279DE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235B3" w:rsidTr="00AD2255"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630" w:type="dxa"/>
          </w:tcPr>
          <w:p w:rsidR="00D235B3" w:rsidRPr="00AD2255" w:rsidRDefault="00F41DFE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«Как утолить жажду».</w:t>
            </w:r>
          </w:p>
          <w:p w:rsidR="00D279DE" w:rsidRPr="00AD2255" w:rsidRDefault="00D279DE" w:rsidP="00D279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AD2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2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  <w:p w:rsidR="00E61B5C" w:rsidRPr="00AD2255" w:rsidRDefault="00E61B5C" w:rsidP="00E61B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(реализация программы «Разговор о правильном питании»). </w:t>
            </w:r>
          </w:p>
          <w:p w:rsidR="00E61B5C" w:rsidRPr="00AD2255" w:rsidRDefault="00E61B5C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B3" w:rsidTr="00AD2255"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5630" w:type="dxa"/>
          </w:tcPr>
          <w:p w:rsidR="005C31B2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зависимого поведения в сети Интернет».</w:t>
            </w:r>
            <w:r w:rsidR="005C31B2" w:rsidRPr="00AD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5B3" w:rsidRPr="00AD2255" w:rsidRDefault="005C31B2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 учить детей правилам поведения в сети интернет, правилам общения.</w:t>
            </w:r>
          </w:p>
        </w:tc>
      </w:tr>
      <w:tr w:rsidR="00D235B3" w:rsidTr="00AD2255">
        <w:trPr>
          <w:trHeight w:val="305"/>
        </w:trPr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</w:tcPr>
          <w:p w:rsidR="00D235B3" w:rsidRPr="00AD2255" w:rsidRDefault="00F41DFE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Беседа «Что такое патриотизм».</w:t>
            </w:r>
          </w:p>
          <w:p w:rsidR="00E61B5C" w:rsidRPr="00AD2255" w:rsidRDefault="00E61B5C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AD2255">
              <w:rPr>
                <w:sz w:val="28"/>
                <w:szCs w:val="28"/>
              </w:rPr>
              <w:t xml:space="preserve"> </w:t>
            </w: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 формирования гражданственности, чувства патриотизма, долга перед Родиной и перед своей семьей,  ответственности за свои поступки.</w:t>
            </w:r>
          </w:p>
        </w:tc>
      </w:tr>
      <w:tr w:rsidR="00D235B3" w:rsidTr="00AD2255">
        <w:trPr>
          <w:trHeight w:val="228"/>
        </w:trPr>
        <w:tc>
          <w:tcPr>
            <w:tcW w:w="1106" w:type="dxa"/>
            <w:vMerge/>
          </w:tcPr>
          <w:p w:rsidR="00D235B3" w:rsidRPr="004521D8" w:rsidRDefault="00D235B3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5630" w:type="dxa"/>
          </w:tcPr>
          <w:p w:rsidR="00D235B3" w:rsidRPr="00AD2255" w:rsidRDefault="00D235B3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«Произведения литературы Липецкой земли».</w:t>
            </w:r>
          </w:p>
          <w:p w:rsidR="005C31B2" w:rsidRPr="00AD2255" w:rsidRDefault="005C31B2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Цель: знакомить учащихся с писателями Липецкой земли.</w:t>
            </w:r>
          </w:p>
        </w:tc>
      </w:tr>
      <w:tr w:rsidR="00E17EE7" w:rsidTr="00D235B3">
        <w:tc>
          <w:tcPr>
            <w:tcW w:w="9345" w:type="dxa"/>
            <w:gridSpan w:val="3"/>
          </w:tcPr>
          <w:p w:rsidR="00AD2255" w:rsidRDefault="00AD2255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EE7" w:rsidRPr="00AD2255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AD2255">
        <w:tc>
          <w:tcPr>
            <w:tcW w:w="1106" w:type="dxa"/>
          </w:tcPr>
          <w:p w:rsidR="00E17EE7" w:rsidRP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AD2255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630" w:type="dxa"/>
          </w:tcPr>
          <w:p w:rsidR="00E17EE7" w:rsidRPr="00AD2255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6E20FB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E17EE7" w:rsidRPr="00AD2255" w:rsidRDefault="0085521F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630" w:type="dxa"/>
          </w:tcPr>
          <w:p w:rsidR="00E17EE7" w:rsidRPr="00AD2255" w:rsidRDefault="00500BA4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Консультирование родителей о пройденном материале на уроках.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6E20FB" w:rsidRPr="00AD2255" w:rsidRDefault="006E20FB" w:rsidP="006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609" w:type="dxa"/>
          </w:tcPr>
          <w:p w:rsidR="00E17EE7" w:rsidRPr="00AD2255" w:rsidRDefault="0085521F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630" w:type="dxa"/>
          </w:tcPr>
          <w:p w:rsidR="00E17EE7" w:rsidRPr="00AD2255" w:rsidRDefault="00500BA4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Работа с родителями по поведению детей.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6E20FB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609" w:type="dxa"/>
          </w:tcPr>
          <w:p w:rsidR="00E17EE7" w:rsidRPr="00AD2255" w:rsidRDefault="0085521F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630" w:type="dxa"/>
          </w:tcPr>
          <w:p w:rsidR="00E17EE7" w:rsidRPr="00AD2255" w:rsidRDefault="00500BA4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родителями, чьи дети снизили успеваемость.</w:t>
            </w:r>
          </w:p>
        </w:tc>
      </w:tr>
      <w:tr w:rsidR="00E17EE7" w:rsidTr="00AD2255">
        <w:tc>
          <w:tcPr>
            <w:tcW w:w="1106" w:type="dxa"/>
          </w:tcPr>
          <w:p w:rsidR="00E17EE7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609" w:type="dxa"/>
          </w:tcPr>
          <w:p w:rsidR="00E17EE7" w:rsidRPr="00AD2255" w:rsidRDefault="0085521F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630" w:type="dxa"/>
          </w:tcPr>
          <w:p w:rsidR="00E17EE7" w:rsidRPr="00AD2255" w:rsidRDefault="00500BA4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Работа с родительским комитетом.</w:t>
            </w:r>
          </w:p>
        </w:tc>
      </w:tr>
      <w:tr w:rsidR="00E17EE7" w:rsidTr="00D235B3">
        <w:tc>
          <w:tcPr>
            <w:tcW w:w="9345" w:type="dxa"/>
            <w:gridSpan w:val="3"/>
          </w:tcPr>
          <w:p w:rsidR="00561A5B" w:rsidRDefault="00561A5B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EE7" w:rsidRPr="00E17EE7" w:rsidRDefault="00E17EE7" w:rsidP="00D23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AD2255">
        <w:tc>
          <w:tcPr>
            <w:tcW w:w="1106" w:type="dxa"/>
          </w:tcPr>
          <w:p w:rsidR="00E17EE7" w:rsidRPr="00E17EE7" w:rsidRDefault="00E17EE7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630" w:type="dxa"/>
          </w:tcPr>
          <w:p w:rsidR="00E17EE7" w:rsidRPr="00E17EE7" w:rsidRDefault="00E17EE7" w:rsidP="00D23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диагностики </w:t>
            </w:r>
            <w:proofErr w:type="gramStart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 сроки</w:t>
            </w:r>
            <w:proofErr w:type="gramEnd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6E20FB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609" w:type="dxa"/>
          </w:tcPr>
          <w:p w:rsidR="00E17EE7" w:rsidRPr="00AD2255" w:rsidRDefault="00561A5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630" w:type="dxa"/>
          </w:tcPr>
          <w:p w:rsidR="00E17EE7" w:rsidRPr="00AD2255" w:rsidRDefault="00561A5B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Работа с детьми, нарушающими дисциплину в столовой, на уроках, на переменах</w:t>
            </w:r>
            <w:r w:rsidR="00AD2255" w:rsidRPr="00AD2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:rsidR="006E20FB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609" w:type="dxa"/>
          </w:tcPr>
          <w:p w:rsidR="00E17EE7" w:rsidRPr="00AD2255" w:rsidRDefault="00561A5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630" w:type="dxa"/>
          </w:tcPr>
          <w:p w:rsidR="00E17EE7" w:rsidRPr="00AD2255" w:rsidRDefault="00AD2255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класса.</w:t>
            </w:r>
          </w:p>
        </w:tc>
      </w:tr>
      <w:tr w:rsidR="00E17EE7" w:rsidTr="00AD2255">
        <w:tc>
          <w:tcPr>
            <w:tcW w:w="1106" w:type="dxa"/>
          </w:tcPr>
          <w:p w:rsidR="00E17EE7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6E20FB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609" w:type="dxa"/>
          </w:tcPr>
          <w:p w:rsidR="00E17EE7" w:rsidRPr="00AD2255" w:rsidRDefault="00561A5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630" w:type="dxa"/>
          </w:tcPr>
          <w:p w:rsidR="00E17EE7" w:rsidRPr="00AD2255" w:rsidRDefault="00AD2255" w:rsidP="00D235B3">
            <w:pPr>
              <w:rPr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детьми.</w:t>
            </w:r>
          </w:p>
        </w:tc>
      </w:tr>
      <w:tr w:rsidR="00E17EE7" w:rsidTr="00AD2255">
        <w:tc>
          <w:tcPr>
            <w:tcW w:w="1106" w:type="dxa"/>
          </w:tcPr>
          <w:p w:rsidR="00E17EE7" w:rsidRPr="00AD2255" w:rsidRDefault="006E20F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2609" w:type="dxa"/>
          </w:tcPr>
          <w:p w:rsidR="00E17EE7" w:rsidRPr="00AD2255" w:rsidRDefault="00561A5B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630" w:type="dxa"/>
          </w:tcPr>
          <w:p w:rsidR="00E17EE7" w:rsidRPr="00AD2255" w:rsidRDefault="00AD2255" w:rsidP="00D2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55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детьми.</w:t>
            </w: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561A5B" w:rsidRDefault="00561A5B" w:rsidP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561A5B" w:rsidSect="00FF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540E5"/>
    <w:rsid w:val="001A3E91"/>
    <w:rsid w:val="00240E0E"/>
    <w:rsid w:val="002D778A"/>
    <w:rsid w:val="004521D8"/>
    <w:rsid w:val="00461E5D"/>
    <w:rsid w:val="004658F5"/>
    <w:rsid w:val="00500BA4"/>
    <w:rsid w:val="00552CE2"/>
    <w:rsid w:val="00561A5B"/>
    <w:rsid w:val="005C31B2"/>
    <w:rsid w:val="006A6292"/>
    <w:rsid w:val="006E20FB"/>
    <w:rsid w:val="00704BC5"/>
    <w:rsid w:val="00725D3E"/>
    <w:rsid w:val="00842314"/>
    <w:rsid w:val="0085521F"/>
    <w:rsid w:val="009C4247"/>
    <w:rsid w:val="009F62BE"/>
    <w:rsid w:val="00A70A1B"/>
    <w:rsid w:val="00AD2255"/>
    <w:rsid w:val="00D012A6"/>
    <w:rsid w:val="00D235B3"/>
    <w:rsid w:val="00D279DE"/>
    <w:rsid w:val="00E17EE7"/>
    <w:rsid w:val="00E27B59"/>
    <w:rsid w:val="00E61B5C"/>
    <w:rsid w:val="00F41DFE"/>
    <w:rsid w:val="00F428CD"/>
    <w:rsid w:val="00FD0287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1ED9-2D85-4795-A2EB-4C723728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79D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279D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cp:lastPrinted>2020-12-21T21:07:00Z</cp:lastPrinted>
  <dcterms:created xsi:type="dcterms:W3CDTF">2020-12-20T16:39:00Z</dcterms:created>
  <dcterms:modified xsi:type="dcterms:W3CDTF">2020-12-22T09:28:00Z</dcterms:modified>
</cp:coreProperties>
</file>