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71" w:rsidRPr="00501AF8" w:rsidRDefault="00DF6271" w:rsidP="00DF627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1AF8">
        <w:rPr>
          <w:rFonts w:ascii="Times New Roman" w:hAnsi="Times New Roman" w:cs="Times New Roman"/>
          <w:sz w:val="28"/>
          <w:szCs w:val="28"/>
        </w:rPr>
        <w:t>Приложение №</w:t>
      </w:r>
      <w:r w:rsidR="00563D6D">
        <w:rPr>
          <w:rFonts w:ascii="Times New Roman" w:hAnsi="Times New Roman" w:cs="Times New Roman"/>
          <w:sz w:val="28"/>
          <w:szCs w:val="28"/>
        </w:rPr>
        <w:t>3</w:t>
      </w:r>
    </w:p>
    <w:p w:rsidR="00DF6271" w:rsidRPr="00501AF8" w:rsidRDefault="00DF6271" w:rsidP="00DF627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75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к положению</w:t>
      </w:r>
      <w:r w:rsidR="003575E2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DF6271" w:rsidRDefault="00DF6271" w:rsidP="00DF627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57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AF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DF6271" w:rsidRPr="00181EAF" w:rsidRDefault="00DF6271" w:rsidP="00DF6271">
      <w:pPr>
        <w:ind w:right="141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661C3">
        <w:rPr>
          <w:rFonts w:ascii="Times New Roman" w:hAnsi="Times New Roman" w:cs="Times New Roman"/>
          <w:sz w:val="28"/>
          <w:szCs w:val="28"/>
        </w:rPr>
        <w:t xml:space="preserve"> </w:t>
      </w:r>
      <w:r w:rsidRPr="00EE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DF6271" w:rsidRDefault="00DF6271" w:rsidP="0017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FD5" w:rsidRPr="00DB2EEA" w:rsidRDefault="006E6FD5" w:rsidP="00170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6FD5" w:rsidRPr="00DB2EEA" w:rsidRDefault="006E6FD5" w:rsidP="0088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городского </w:t>
      </w:r>
      <w:r w:rsidR="00BC04D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E4866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экскурсионных маршрутов</w:t>
      </w:r>
    </w:p>
    <w:p w:rsidR="0057146B" w:rsidRDefault="000A7F77" w:rsidP="008871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F90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Победы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7161" w:rsidRPr="008871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161">
        <w:rPr>
          <w:rFonts w:ascii="Times New Roman" w:hAnsi="Times New Roman" w:cs="Times New Roman"/>
          <w:noProof/>
          <w:sz w:val="28"/>
          <w:szCs w:val="28"/>
        </w:rPr>
        <w:t>гор</w:t>
      </w:r>
      <w:r w:rsidR="0057146B">
        <w:rPr>
          <w:rFonts w:ascii="Times New Roman" w:hAnsi="Times New Roman" w:cs="Times New Roman"/>
          <w:noProof/>
          <w:sz w:val="28"/>
          <w:szCs w:val="28"/>
        </w:rPr>
        <w:t>о</w:t>
      </w:r>
      <w:r w:rsidR="00887161">
        <w:rPr>
          <w:rFonts w:ascii="Times New Roman" w:hAnsi="Times New Roman" w:cs="Times New Roman"/>
          <w:noProof/>
          <w:sz w:val="28"/>
          <w:szCs w:val="28"/>
        </w:rPr>
        <w:t xml:space="preserve">дской воспитательной акции </w:t>
      </w:r>
    </w:p>
    <w:p w:rsidR="000A7F77" w:rsidRDefault="00887161" w:rsidP="0088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- 75!»</w:t>
      </w:r>
    </w:p>
    <w:p w:rsidR="00DB2EEA" w:rsidRDefault="00DB2EEA" w:rsidP="001700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EA" w:rsidRDefault="00DB2EEA" w:rsidP="00DB2EEA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563D6D" w:rsidRDefault="00563D6D" w:rsidP="00563D6D">
      <w:pPr>
        <w:pStyle w:val="ab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B1F" w:rsidRDefault="00887161" w:rsidP="005714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у </w:t>
      </w:r>
      <w:r w:rsid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изучению истории Отечества и родного края, воспитани</w:t>
      </w:r>
      <w:r w:rsidR="00041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чувства патриотизма и гражданственности, уважения к истокам, национальным традициям местной</w:t>
      </w:r>
      <w:r w:rsid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4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природному достоянию </w:t>
      </w:r>
      <w:r w:rsidR="00BC04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образования администрации </w:t>
      </w:r>
      <w:r w:rsidR="006034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6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 и </w:t>
      </w:r>
      <w:r w:rsidR="00571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«Городской» им.</w:t>
      </w:r>
      <w:r w:rsidR="001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Шмакова </w:t>
      </w:r>
      <w:r w:rsidR="006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информационного проекта </w:t>
      </w:r>
      <w:r w:rsidR="00603403" w:rsidRPr="00FC79D1">
        <w:rPr>
          <w:rFonts w:ascii="Times New Roman" w:hAnsi="Times New Roman" w:cs="Times New Roman"/>
          <w:noProof/>
          <w:sz w:val="28"/>
          <w:szCs w:val="28"/>
        </w:rPr>
        <w:t>«</w:t>
      </w:r>
      <w:r w:rsidR="00603403">
        <w:rPr>
          <w:rFonts w:ascii="Times New Roman" w:hAnsi="Times New Roman" w:cs="Times New Roman"/>
          <w:noProof/>
          <w:sz w:val="28"/>
          <w:szCs w:val="28"/>
        </w:rPr>
        <w:t>Нам выпала честь прикоснуться к Победе!</w:t>
      </w:r>
      <w:r w:rsidR="00603403" w:rsidRPr="00FC79D1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гордской</w:t>
      </w:r>
      <w:r w:rsidR="006E7BB0">
        <w:rPr>
          <w:rFonts w:ascii="Times New Roman" w:hAnsi="Times New Roman" w:cs="Times New Roman"/>
          <w:noProof/>
          <w:sz w:val="28"/>
          <w:szCs w:val="28"/>
        </w:rPr>
        <w:t xml:space="preserve"> воспитательной акции «Прошлое в настоящем: Победе - 75!»</w:t>
      </w:r>
      <w:r w:rsidR="0060340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городской конкурс </w:t>
      </w:r>
      <w:r w:rsidR="00093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экскурсионных маршрутов «</w:t>
      </w:r>
      <w:r w:rsidR="00812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Победы</w:t>
      </w:r>
      <w:r w:rsidR="00093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B1F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021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B1F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</w:t>
      </w:r>
      <w:r w:rsidR="000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021B1F" w:rsidRDefault="00021B1F" w:rsidP="00021B1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1F" w:rsidRDefault="00021B1F" w:rsidP="00021B1F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1B1F">
        <w:rPr>
          <w:rFonts w:ascii="Times New Roman" w:hAnsi="Times New Roman" w:cs="Times New Roman"/>
          <w:sz w:val="28"/>
        </w:rPr>
        <w:t>Задачи Конкурс</w:t>
      </w:r>
      <w:r w:rsidR="00386BBC">
        <w:rPr>
          <w:rFonts w:ascii="Times New Roman" w:hAnsi="Times New Roman" w:cs="Times New Roman"/>
          <w:sz w:val="28"/>
        </w:rPr>
        <w:t>а</w:t>
      </w:r>
    </w:p>
    <w:p w:rsidR="00563D6D" w:rsidRDefault="00563D6D" w:rsidP="00563D6D">
      <w:pPr>
        <w:pStyle w:val="ab"/>
        <w:spacing w:after="0" w:line="240" w:lineRule="auto"/>
        <w:rPr>
          <w:rFonts w:ascii="Times New Roman" w:hAnsi="Times New Roman" w:cs="Times New Roman"/>
          <w:sz w:val="28"/>
        </w:rPr>
      </w:pPr>
    </w:p>
    <w:p w:rsidR="00887161" w:rsidRPr="00887161" w:rsidRDefault="0057146B" w:rsidP="0088716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87161" w:rsidRPr="00887161">
        <w:rPr>
          <w:rFonts w:ascii="Times New Roman" w:hAnsi="Times New Roman" w:cs="Times New Roman"/>
          <w:sz w:val="28"/>
        </w:rPr>
        <w:t>Основные задачи Конкурса:</w:t>
      </w:r>
    </w:p>
    <w:p w:rsidR="00563D6D" w:rsidRPr="00563D6D" w:rsidRDefault="006E6FD5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исторической памяти у подрастающего поколения;</w:t>
      </w:r>
    </w:p>
    <w:p w:rsidR="00E35260" w:rsidRPr="00563D6D" w:rsidRDefault="00E35260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обобщать и пропагандировать опыт работы музейных объединений образовательных учреждений и учреждений дополнительного образования, т</w:t>
      </w:r>
      <w:r w:rsidR="00527341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уристско-краеведческой работы в 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8125BC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FD5" w:rsidRPr="00563D6D" w:rsidRDefault="006E6FD5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научно-поисковое, исследовательское творчество учащихся в области </w:t>
      </w:r>
      <w:r w:rsidR="00E35260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Отечества и 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краеведения;</w:t>
      </w:r>
    </w:p>
    <w:p w:rsidR="006E6FD5" w:rsidRPr="00563D6D" w:rsidRDefault="006E6FD5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одаренных юных краеведов и поощрить самостоятельную исследовательскую деятельность учащихся;</w:t>
      </w:r>
    </w:p>
    <w:p w:rsidR="008125BC" w:rsidRPr="00563D6D" w:rsidRDefault="008125BC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благоприятно</w:t>
      </w:r>
      <w:r w:rsidR="00527341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527341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 w:rsidR="00527341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позитивный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музея как хранителя народных традиций.</w:t>
      </w:r>
    </w:p>
    <w:p w:rsidR="00F21D8F" w:rsidRDefault="00F21D8F" w:rsidP="00F21D8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D8F" w:rsidRDefault="00F21D8F" w:rsidP="00F21D8F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563D6D" w:rsidRPr="00F21D8F" w:rsidRDefault="00563D6D" w:rsidP="00563D6D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DF" w:rsidRDefault="0057146B" w:rsidP="00F21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1362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6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B02E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02EE3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представляющие краеведческие общества, к</w:t>
      </w:r>
      <w:r w:rsidR="00D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лубы, кружки, поисковые отряды и музейные объединения в трех возрастных категориях:</w:t>
      </w:r>
    </w:p>
    <w:p w:rsidR="00D449DF" w:rsidRDefault="00D449DF" w:rsidP="0017004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младшая (1-4 классы);</w:t>
      </w:r>
    </w:p>
    <w:p w:rsidR="00D449DF" w:rsidRDefault="00D449DF" w:rsidP="0017004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(5-8 классы);</w:t>
      </w:r>
    </w:p>
    <w:p w:rsidR="00D449DF" w:rsidRDefault="00D449DF" w:rsidP="0017004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старшая (9-11 классы).</w:t>
      </w:r>
    </w:p>
    <w:p w:rsidR="00E94C95" w:rsidRPr="00281719" w:rsidRDefault="00E94C95" w:rsidP="0017004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FD5" w:rsidRPr="00443817" w:rsidRDefault="00386BBC" w:rsidP="00E94C95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Сроки, с</w:t>
      </w:r>
      <w:r w:rsidR="00E94C95" w:rsidRPr="00E9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одержание и порядок проведения </w:t>
      </w:r>
      <w:r w:rsidR="00E9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</w:p>
    <w:p w:rsidR="00443817" w:rsidRPr="00E94C95" w:rsidRDefault="00443817" w:rsidP="0044381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71" w:rsidRPr="002D3471" w:rsidRDefault="00887161" w:rsidP="002D34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экскурсионных маршрутов пройдет с 02.03.2020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05.03.2020 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471" w:rsidRDefault="00887161" w:rsidP="0016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учреждения-участники с 10.02.2020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27.02.2020 представляют в ДДТ «Городской» им.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С.А.Шмакова заявки на участие (п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</w:t>
      </w:r>
      <w:r w:rsidR="0028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3471" w:rsidRPr="002D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(план-сценарий) проводимой экскурсии</w:t>
      </w:r>
      <w:r w:rsid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D3471" w:rsidRPr="002D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BBC" w:rsidRPr="002D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</w:t>
      </w:r>
      <w:r w:rsid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 персональных данных (</w:t>
      </w:r>
      <w:r w:rsidR="00386BBC" w:rsidRPr="00386BBC">
        <w:rPr>
          <w:rFonts w:ascii="Times New Roman" w:hAnsi="Times New Roman" w:cs="Times New Roman"/>
          <w:sz w:val="28"/>
          <w:szCs w:val="28"/>
        </w:rPr>
        <w:t xml:space="preserve">приложение №11 к положению о проведении городской воспитательной акции </w:t>
      </w:r>
      <w:r w:rsidR="00386BBC" w:rsidRPr="00386BBC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386BBC" w:rsidRP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471" w:rsidRPr="002D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адрес электронной почты ДДТ «Городской»: </w:t>
      </w:r>
      <w:hyperlink r:id="rId7" w:history="1">
        <w:r w:rsidR="001661C3" w:rsidRPr="00446C60">
          <w:rPr>
            <w:rStyle w:val="ae"/>
            <w:rFonts w:ascii="Times New Roman" w:hAnsi="Times New Roman" w:cs="Times New Roman"/>
            <w:sz w:val="28"/>
            <w:szCs w:val="28"/>
          </w:rPr>
          <w:t>gdty_lipetsk@mail.ru</w:t>
        </w:r>
      </w:hyperlink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471" w:rsidRPr="00443817" w:rsidRDefault="001661C3" w:rsidP="0016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D3471" w:rsidRPr="002D3471">
        <w:rPr>
          <w:rFonts w:ascii="Times New Roman" w:hAnsi="Times New Roman" w:cs="Times New Roman"/>
          <w:color w:val="000000"/>
          <w:sz w:val="28"/>
          <w:szCs w:val="28"/>
        </w:rPr>
        <w:t>Телефон для справок: (4742)27-85-50 (Полу</w:t>
      </w:r>
      <w:r w:rsidR="00443817">
        <w:rPr>
          <w:rFonts w:ascii="Times New Roman" w:hAnsi="Times New Roman" w:cs="Times New Roman"/>
          <w:color w:val="000000"/>
          <w:sz w:val="28"/>
          <w:szCs w:val="28"/>
        </w:rPr>
        <w:t>карова Дарья Сергеевна),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471" w:rsidRPr="002D347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D3471" w:rsidRPr="002D3471">
        <w:rPr>
          <w:rFonts w:ascii="Times New Roman" w:hAnsi="Times New Roman" w:cs="Times New Roman"/>
          <w:sz w:val="28"/>
          <w:szCs w:val="28"/>
        </w:rPr>
        <w:t xml:space="preserve">акс: (4742) 27-04-08. </w:t>
      </w:r>
    </w:p>
    <w:p w:rsidR="002D3471" w:rsidRDefault="001661C3" w:rsidP="0037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</w:t>
      </w:r>
      <w:r w:rsidR="00B2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экскурсионных маршрутов направлен на раскрытие темы</w:t>
      </w:r>
      <w:r w:rsidR="0062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Победы</w:t>
      </w:r>
      <w:r w:rsidR="00621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значени</w:t>
      </w:r>
      <w:r w:rsidR="00B212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каждого человека и страны в целом </w:t>
      </w:r>
      <w:r w:rsidR="00B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глазами современных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их понимания того, </w:t>
      </w:r>
      <w:r w:rsidR="0054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вклад мог внести каждый человек в общую Победу. </w:t>
      </w:r>
    </w:p>
    <w:p w:rsidR="002C0052" w:rsidRDefault="001661C3" w:rsidP="0037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участников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r w:rsidR="00592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E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59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славных страниц </w:t>
      </w:r>
      <w:r w:rsidR="00E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России, но и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Липецкого края, земляк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вклад</w:t>
      </w:r>
      <w:r w:rsidR="0028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обеду.</w:t>
      </w:r>
      <w:r w:rsidR="0054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692" w:rsidRDefault="001661C3" w:rsidP="0017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</w:t>
      </w:r>
      <w:r w:rsidR="00FE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FE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C0443B" w:rsidRPr="00D75D5F" w:rsidRDefault="00D75D5F" w:rsidP="00D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F24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01C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Экскурсионный маршрут по музейным объединениям</w:t>
      </w:r>
      <w:r w:rsidR="00147F24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201C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6692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музей, комната, уголок боевой славы и </w:t>
      </w:r>
      <w:r w:rsidR="006A201C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777C27" w:rsidRDefault="00D75D5F" w:rsidP="00D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1E1" w:rsidRPr="000F3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«Виртуальный экскурсионный ма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ршрут по местам воинской Славы»;</w:t>
      </w:r>
    </w:p>
    <w:p w:rsidR="00F337D1" w:rsidRDefault="00F337D1" w:rsidP="00D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D52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ильм-экскурсия о</w:t>
      </w:r>
      <w:r w:rsidR="003D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 и Победе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146B" w:rsidRDefault="0057146B" w:rsidP="00D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5F" w:rsidRDefault="0057146B" w:rsidP="00D75D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1C39E9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223A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Экскурсионный маршрут по музейным объединениям</w:t>
      </w:r>
      <w:r w:rsidR="001C39E9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223A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23A" w:rsidRDefault="00B5223A" w:rsidP="00D75D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(школьный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музей, комната, уголок боевой С</w:t>
      </w:r>
      <w:r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и др.)</w:t>
      </w:r>
      <w:r w:rsidR="0016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7E3B" w:rsidRDefault="00386BBC" w:rsidP="00E94C9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номинации участники конкурса проводят э</w:t>
      </w:r>
      <w:r w:rsidR="00057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кскурсию по музейному объединению</w:t>
      </w:r>
      <w:r w:rsidR="00FA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</w:t>
      </w:r>
      <w:r w:rsidR="000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FA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тематикой городской воспитательной акции </w:t>
      </w:r>
      <w:r w:rsidR="00FC79D1" w:rsidRPr="00FC79D1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937E3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57DAA" w:rsidRDefault="00386BBC" w:rsidP="0017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661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2D03">
        <w:rPr>
          <w:rFonts w:ascii="Times New Roman" w:hAnsi="Times New Roman" w:cs="Times New Roman"/>
          <w:noProof/>
          <w:sz w:val="28"/>
          <w:szCs w:val="28"/>
        </w:rPr>
        <w:t xml:space="preserve">Содержание экскурсии должно основываться на материалах, представленных в музее, и знакомить с героями, памятными датами, событиями Великой Отечественной войны. </w:t>
      </w:r>
      <w:r w:rsidR="00937E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1C28" w:rsidRPr="00FC79D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281719" w:rsidRPr="00281719" w:rsidRDefault="00386BBC" w:rsidP="0017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4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экскурсии составляет</w:t>
      </w:r>
      <w:r w:rsidR="00281719" w:rsidRPr="0028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минут.  </w:t>
      </w:r>
    </w:p>
    <w:p w:rsidR="001661C3" w:rsidRPr="006E6FD5" w:rsidRDefault="001661C3" w:rsidP="001C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BC" w:rsidRDefault="0057146B" w:rsidP="0080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7E6FB0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«Виртуальный экскурсионный маршрут по </w:t>
      </w:r>
      <w:r w:rsidR="0080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</w:p>
    <w:p w:rsidR="007E6FB0" w:rsidRDefault="00805EEB" w:rsidP="0080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воинской Славы</w:t>
      </w:r>
      <w:r w:rsidR="007E6FB0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19EF" w:rsidRDefault="00386BBC" w:rsidP="00E94C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6FB0" w:rsidRPr="007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номинации участники конкурса проводят 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виртуальную </w:t>
      </w:r>
      <w:r w:rsidR="007E6FB0" w:rsidRPr="007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экскурсию </w:t>
      </w:r>
      <w:r w:rsidR="0080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местам воинской Славы (Городам-героям,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ородам воинской С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России, </w:t>
      </w:r>
      <w:r w:rsidR="008D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  <w:r w:rsidR="00D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боевых действий и т</w:t>
      </w:r>
      <w:r w:rsidR="000F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8D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видеоматериалы, кинохронику, документальные материалы, рассказывающие о людях и событиях военного времени </w:t>
      </w:r>
      <w:r w:rsidR="00D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места или ряда мест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FB0" w:rsidRDefault="00386BBC" w:rsidP="007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виртуальной экскурсии </w:t>
      </w:r>
      <w:r w:rsidR="00F62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до 15 минут.</w:t>
      </w:r>
    </w:p>
    <w:p w:rsidR="00F337D1" w:rsidRDefault="00F337D1" w:rsidP="00B1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BC" w:rsidRDefault="0057146B" w:rsidP="0038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F337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Фильм-экскурсия</w:t>
      </w:r>
      <w:r w:rsidR="003D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7D1" w:rsidRDefault="003D529E" w:rsidP="0038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Великой Отечественной войне</w:t>
      </w:r>
      <w:r w:rsidR="000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Победе</w:t>
      </w:r>
      <w:r w:rsidR="00F3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F21" w:rsidRDefault="00386BBC" w:rsidP="00386B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номинации участники пред</w:t>
      </w:r>
      <w:r w:rsidR="00F3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ильм, соответствующий тематике К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выбрав в качестве 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учреждения или места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 действий. В процессе создания фильма участники могут использовать видеоматериалы, кинохронику, документальные материалы, рассказывающие о людях и событиях военного времени конкретного места или ряда мест.</w:t>
      </w:r>
    </w:p>
    <w:p w:rsidR="00C51C96" w:rsidRDefault="001661C3" w:rsidP="0057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фильма 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репортаж, очерк, зарисовка и т.д.</w:t>
      </w:r>
    </w:p>
    <w:p w:rsidR="000D03B3" w:rsidRPr="000D03B3" w:rsidRDefault="001661C3" w:rsidP="0057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D03B3"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оформлению видеоролика: </w:t>
      </w:r>
    </w:p>
    <w:p w:rsidR="000D03B3" w:rsidRPr="000D03B3" w:rsidRDefault="000D03B3" w:rsidP="0057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фильма </w:t>
      </w:r>
      <w:r w:rsidR="00B658F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="006E7BB0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 минут; </w:t>
      </w:r>
    </w:p>
    <w:p w:rsidR="000D03B3" w:rsidRPr="000D03B3" w:rsidRDefault="000D03B3" w:rsidP="0057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6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>работы, поданные в фор</w:t>
      </w:r>
      <w:r w:rsidR="00386BBC">
        <w:rPr>
          <w:rFonts w:ascii="Times New Roman" w:hAnsi="Times New Roman" w:cs="Times New Roman"/>
          <w:color w:val="000000"/>
          <w:sz w:val="28"/>
          <w:szCs w:val="28"/>
        </w:rPr>
        <w:t xml:space="preserve">мате PowerPoint,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не принимаются; </w:t>
      </w:r>
    </w:p>
    <w:p w:rsidR="000D03B3" w:rsidRPr="000D03B3" w:rsidRDefault="000D03B3" w:rsidP="0038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BB0">
        <w:rPr>
          <w:rFonts w:ascii="Times New Roman" w:hAnsi="Times New Roman" w:cs="Times New Roman"/>
          <w:color w:val="000000"/>
          <w:sz w:val="28"/>
          <w:szCs w:val="28"/>
        </w:rPr>
        <w:t>фильм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сопровождаться титрами (с указанием названия </w:t>
      </w:r>
      <w:r w:rsidR="00386BBC">
        <w:rPr>
          <w:rFonts w:ascii="Times New Roman" w:hAnsi="Times New Roman" w:cs="Times New Roman"/>
          <w:color w:val="000000"/>
          <w:sz w:val="28"/>
          <w:szCs w:val="28"/>
        </w:rPr>
        <w:t xml:space="preserve">фильма,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автора, места и даты создания); </w:t>
      </w:r>
    </w:p>
    <w:p w:rsidR="00C51C96" w:rsidRDefault="000D03B3" w:rsidP="0057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9E">
        <w:rPr>
          <w:rFonts w:ascii="Times New Roman" w:hAnsi="Times New Roman" w:cs="Times New Roman"/>
          <w:color w:val="000000"/>
          <w:sz w:val="28"/>
          <w:szCs w:val="28"/>
        </w:rPr>
        <w:t>фильм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отправлен на почту ДДТ «Городской» (</w:t>
      </w:r>
      <w:hyperlink r:id="rId8" w:history="1">
        <w:r w:rsidR="001661C3" w:rsidRPr="00446C60">
          <w:rPr>
            <w:rStyle w:val="ae"/>
            <w:rFonts w:ascii="Times New Roman" w:hAnsi="Times New Roman" w:cs="Times New Roman"/>
            <w:sz w:val="28"/>
            <w:szCs w:val="28"/>
          </w:rPr>
          <w:t>gdty_lipetsk@mai</w:t>
        </w:r>
        <w:r w:rsidR="001661C3" w:rsidRPr="00446C6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661C3" w:rsidRPr="00446C60">
          <w:rPr>
            <w:rStyle w:val="ae"/>
            <w:rFonts w:ascii="Times New Roman" w:hAnsi="Times New Roman" w:cs="Times New Roman"/>
            <w:sz w:val="28"/>
            <w:szCs w:val="28"/>
          </w:rPr>
          <w:t>.ru</w:t>
        </w:r>
      </w:hyperlink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>) или размещен на видеохостинге youtube</w:t>
      </w:r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ссылки, отправленной вместе с заявкой участника.</w:t>
      </w:r>
    </w:p>
    <w:p w:rsidR="0092689D" w:rsidRDefault="0092689D" w:rsidP="0057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Default="003503A0" w:rsidP="0044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443817" w:rsidRDefault="00443817" w:rsidP="0044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Default="00443817" w:rsidP="0057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Основными критериями оценки являются следующие:</w:t>
      </w:r>
    </w:p>
    <w:p w:rsidR="00443817" w:rsidRPr="006E6FD5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экскурсии музейных материалов;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теме Конкурса;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содержания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логика построения, динамичность рассказа;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методических приёмов показа и рассказа;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подаче исторического материала;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 экскурсовода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регламента, контакт со слушателями; </w:t>
      </w:r>
    </w:p>
    <w:p w:rsidR="00443817" w:rsidRDefault="00443817" w:rsidP="0044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сценария, эмоциональное воздействие на 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17" w:rsidRDefault="00443817" w:rsidP="0044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операторской съемки, изображения, звука, подбор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номинации «Фильм-экскурсия о Великой Отечественной войне и Победе»).</w:t>
      </w:r>
    </w:p>
    <w:p w:rsidR="003503A0" w:rsidRDefault="003503A0" w:rsidP="0044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A0" w:rsidRPr="003503A0" w:rsidRDefault="003503A0" w:rsidP="003503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3503A0">
        <w:rPr>
          <w:rFonts w:ascii="Times New Roman" w:eastAsia="Calibri" w:hAnsi="Times New Roman" w:cs="Times New Roman"/>
          <w:color w:val="000000"/>
          <w:sz w:val="28"/>
          <w:szCs w:val="28"/>
        </w:rPr>
        <w:t>Жюри Конкурса</w:t>
      </w:r>
    </w:p>
    <w:p w:rsidR="003503A0" w:rsidRPr="003503A0" w:rsidRDefault="003503A0" w:rsidP="003503A0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03A0" w:rsidRPr="00B14AE4" w:rsidRDefault="003503A0" w:rsidP="003503A0">
      <w:p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состав жюри К</w:t>
      </w:r>
      <w:r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онкурса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</w:t>
      </w:r>
      <w:r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представители учреждений культуры, Ассамблеи родительской общественности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членов Союза писателей</w:t>
      </w:r>
      <w:r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3503A0" w:rsidRDefault="003503A0" w:rsidP="0035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Default="00443817" w:rsidP="0057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Pr="003503A0" w:rsidRDefault="003503A0" w:rsidP="003503A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30BBA" w:rsidRPr="0035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</w:p>
    <w:p w:rsidR="00443817" w:rsidRDefault="00443817" w:rsidP="00443817">
      <w:pPr>
        <w:pStyle w:val="ab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Pr="00443817" w:rsidRDefault="00443817" w:rsidP="004438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3817">
        <w:rPr>
          <w:rFonts w:ascii="Times New Roman" w:hAnsi="Times New Roman" w:cs="Times New Roman"/>
          <w:sz w:val="28"/>
          <w:szCs w:val="28"/>
        </w:rPr>
        <w:t>Победители и призеры Конкурса в каждой номинации (1, 2, 3 места) и в каждой возрастной категории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443817" w:rsidRPr="00952C91" w:rsidRDefault="00443817" w:rsidP="00443817">
      <w:pPr>
        <w:pStyle w:val="ab"/>
        <w:jc w:val="both"/>
      </w:pPr>
    </w:p>
    <w:p w:rsidR="00313CEB" w:rsidRDefault="00313CEB" w:rsidP="0017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29" w:rsidRPr="00330BBA" w:rsidRDefault="00326129" w:rsidP="0017004E">
      <w:pPr>
        <w:tabs>
          <w:tab w:val="left" w:pos="75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4531" w:rsidRPr="0033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6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B6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30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326129" w:rsidRPr="00326129" w:rsidRDefault="00326129" w:rsidP="00BD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26129" w:rsidRPr="00326129" w:rsidRDefault="00326129" w:rsidP="00BD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2575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2575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экскурсионных маршрутов</w:t>
      </w:r>
    </w:p>
    <w:p w:rsidR="00326129" w:rsidRPr="00326129" w:rsidRDefault="002575DA" w:rsidP="00BD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 Победы»</w:t>
      </w:r>
    </w:p>
    <w:p w:rsidR="00326129" w:rsidRPr="00326129" w:rsidRDefault="00326129" w:rsidP="00BD31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29" w:rsidRPr="00326129" w:rsidRDefault="00326129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образовательного учреждения (по уставу) </w:t>
      </w:r>
    </w:p>
    <w:p w:rsidR="00326129" w:rsidRPr="00326129" w:rsidRDefault="00326129" w:rsidP="00443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31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326E7" w:rsidRDefault="00326129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 _______________________________________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D319F" w:rsidRDefault="00BD319F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команды</w:t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326E7" w:rsidRDefault="00F326E7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(Ф.И.)_____________________________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26E81" w:rsidRPr="00D26E81" w:rsidRDefault="00D26E81" w:rsidP="0044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26129" w:rsidRDefault="00326129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электронный адрес руководителя команды: _____________________________________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6129" w:rsidRPr="00326129" w:rsidRDefault="00BD319F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129"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 _____________________________________________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26129" w:rsidRPr="00326129" w:rsidRDefault="00326129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29" w:rsidRPr="00326129" w:rsidRDefault="00326129" w:rsidP="0044381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9F" w:rsidRDefault="00BD319F" w:rsidP="004438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631AC5">
        <w:rPr>
          <w:rFonts w:ascii="Times New Roman" w:hAnsi="Times New Roman" w:cs="Times New Roman"/>
          <w:sz w:val="28"/>
          <w:szCs w:val="28"/>
        </w:rPr>
        <w:t xml:space="preserve">Руководитель ОУ    __________/___________     </w:t>
      </w:r>
    </w:p>
    <w:p w:rsidR="00326129" w:rsidRDefault="00326129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6129" w:rsidRDefault="00326129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6129" w:rsidRDefault="00326129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43817" w:rsidSect="001661C3">
      <w:headerReference w:type="default" r:id="rId9"/>
      <w:footerReference w:type="even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93" w:rsidRDefault="00F14E93">
      <w:pPr>
        <w:spacing w:after="0" w:line="240" w:lineRule="auto"/>
      </w:pPr>
      <w:r>
        <w:separator/>
      </w:r>
    </w:p>
  </w:endnote>
  <w:endnote w:type="continuationSeparator" w:id="0">
    <w:p w:rsidR="00F14E93" w:rsidRDefault="00F1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D" w:rsidRDefault="0092689D" w:rsidP="00D031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89D" w:rsidRDefault="0092689D" w:rsidP="00D03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93" w:rsidRDefault="00F14E93">
      <w:pPr>
        <w:spacing w:after="0" w:line="240" w:lineRule="auto"/>
      </w:pPr>
      <w:r>
        <w:separator/>
      </w:r>
    </w:p>
  </w:footnote>
  <w:footnote w:type="continuationSeparator" w:id="0">
    <w:p w:rsidR="00F14E93" w:rsidRDefault="00F1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286545"/>
      <w:docPartObj>
        <w:docPartGallery w:val="Page Numbers (Top of Page)"/>
        <w:docPartUnique/>
      </w:docPartObj>
    </w:sdtPr>
    <w:sdtEndPr/>
    <w:sdtContent>
      <w:p w:rsidR="00887161" w:rsidRDefault="008871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F5">
          <w:rPr>
            <w:noProof/>
          </w:rPr>
          <w:t>4</w:t>
        </w:r>
        <w:r>
          <w:fldChar w:fldCharType="end"/>
        </w:r>
      </w:p>
    </w:sdtContent>
  </w:sdt>
  <w:p w:rsidR="00887161" w:rsidRDefault="008871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5EE"/>
    <w:multiLevelType w:val="hybridMultilevel"/>
    <w:tmpl w:val="CB34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A08"/>
    <w:multiLevelType w:val="hybridMultilevel"/>
    <w:tmpl w:val="E42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1DD"/>
    <w:multiLevelType w:val="hybridMultilevel"/>
    <w:tmpl w:val="6700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3ED1"/>
    <w:multiLevelType w:val="hybridMultilevel"/>
    <w:tmpl w:val="8BF22A9E"/>
    <w:lvl w:ilvl="0" w:tplc="69CEA20A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3A883F51"/>
    <w:multiLevelType w:val="hybridMultilevel"/>
    <w:tmpl w:val="8BF22A9E"/>
    <w:lvl w:ilvl="0" w:tplc="69CEA20A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1C53411"/>
    <w:multiLevelType w:val="hybridMultilevel"/>
    <w:tmpl w:val="45BA7954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3AFA"/>
    <w:multiLevelType w:val="hybridMultilevel"/>
    <w:tmpl w:val="73B0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ECA4097"/>
    <w:multiLevelType w:val="hybridMultilevel"/>
    <w:tmpl w:val="E42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1B76"/>
    <w:multiLevelType w:val="hybridMultilevel"/>
    <w:tmpl w:val="5E7C2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15B78"/>
    <w:multiLevelType w:val="hybridMultilevel"/>
    <w:tmpl w:val="C504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531259D"/>
    <w:multiLevelType w:val="hybridMultilevel"/>
    <w:tmpl w:val="3E98D5BA"/>
    <w:lvl w:ilvl="0" w:tplc="34D404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30F"/>
    <w:multiLevelType w:val="hybridMultilevel"/>
    <w:tmpl w:val="7AEA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F"/>
    <w:rsid w:val="00016CD9"/>
    <w:rsid w:val="00021B1F"/>
    <w:rsid w:val="00022BA5"/>
    <w:rsid w:val="000412BE"/>
    <w:rsid w:val="00057DAA"/>
    <w:rsid w:val="00067791"/>
    <w:rsid w:val="00091921"/>
    <w:rsid w:val="00093F90"/>
    <w:rsid w:val="000A7F77"/>
    <w:rsid w:val="000B39AB"/>
    <w:rsid w:val="000D03B3"/>
    <w:rsid w:val="000F31E1"/>
    <w:rsid w:val="000F4531"/>
    <w:rsid w:val="001362FC"/>
    <w:rsid w:val="0014375A"/>
    <w:rsid w:val="001464DF"/>
    <w:rsid w:val="00147F24"/>
    <w:rsid w:val="001577FE"/>
    <w:rsid w:val="00165B46"/>
    <w:rsid w:val="001661C3"/>
    <w:rsid w:val="0017004E"/>
    <w:rsid w:val="00175887"/>
    <w:rsid w:val="00187599"/>
    <w:rsid w:val="001A2D03"/>
    <w:rsid w:val="001A6807"/>
    <w:rsid w:val="001C39E9"/>
    <w:rsid w:val="001E1D0F"/>
    <w:rsid w:val="00223F73"/>
    <w:rsid w:val="002575DA"/>
    <w:rsid w:val="00270390"/>
    <w:rsid w:val="00281719"/>
    <w:rsid w:val="002868AA"/>
    <w:rsid w:val="002C0052"/>
    <w:rsid w:val="002C56FF"/>
    <w:rsid w:val="002D3471"/>
    <w:rsid w:val="00313CEB"/>
    <w:rsid w:val="00326129"/>
    <w:rsid w:val="00330BBA"/>
    <w:rsid w:val="0033478B"/>
    <w:rsid w:val="00340CAD"/>
    <w:rsid w:val="003503A0"/>
    <w:rsid w:val="003575E2"/>
    <w:rsid w:val="00360C84"/>
    <w:rsid w:val="003711A3"/>
    <w:rsid w:val="00386BBC"/>
    <w:rsid w:val="003B6843"/>
    <w:rsid w:val="003C0B01"/>
    <w:rsid w:val="003C55C5"/>
    <w:rsid w:val="003D529E"/>
    <w:rsid w:val="003E210A"/>
    <w:rsid w:val="003E4866"/>
    <w:rsid w:val="003F5377"/>
    <w:rsid w:val="00416F6D"/>
    <w:rsid w:val="004236CC"/>
    <w:rsid w:val="00443817"/>
    <w:rsid w:val="004754DA"/>
    <w:rsid w:val="00480C54"/>
    <w:rsid w:val="004C2606"/>
    <w:rsid w:val="00527341"/>
    <w:rsid w:val="0053159A"/>
    <w:rsid w:val="00531AEE"/>
    <w:rsid w:val="00534712"/>
    <w:rsid w:val="00536C9F"/>
    <w:rsid w:val="00541C84"/>
    <w:rsid w:val="00563D6D"/>
    <w:rsid w:val="0057146B"/>
    <w:rsid w:val="00592498"/>
    <w:rsid w:val="00594943"/>
    <w:rsid w:val="005A7847"/>
    <w:rsid w:val="005C19EF"/>
    <w:rsid w:val="005C617A"/>
    <w:rsid w:val="005F134E"/>
    <w:rsid w:val="00602B17"/>
    <w:rsid w:val="00603403"/>
    <w:rsid w:val="006163DA"/>
    <w:rsid w:val="00621B41"/>
    <w:rsid w:val="0065498C"/>
    <w:rsid w:val="006A201C"/>
    <w:rsid w:val="006A4FEE"/>
    <w:rsid w:val="006E6FD5"/>
    <w:rsid w:val="006E7BB0"/>
    <w:rsid w:val="007032EF"/>
    <w:rsid w:val="00721AD6"/>
    <w:rsid w:val="00745D7C"/>
    <w:rsid w:val="00776F80"/>
    <w:rsid w:val="00777C27"/>
    <w:rsid w:val="007844CC"/>
    <w:rsid w:val="00793579"/>
    <w:rsid w:val="007E6FB0"/>
    <w:rsid w:val="00800111"/>
    <w:rsid w:val="00805EEB"/>
    <w:rsid w:val="008125BC"/>
    <w:rsid w:val="00815072"/>
    <w:rsid w:val="00836FC3"/>
    <w:rsid w:val="00887161"/>
    <w:rsid w:val="008A6CF3"/>
    <w:rsid w:val="008C1A85"/>
    <w:rsid w:val="008C3F60"/>
    <w:rsid w:val="008D3C37"/>
    <w:rsid w:val="009062EE"/>
    <w:rsid w:val="0091083B"/>
    <w:rsid w:val="0091477F"/>
    <w:rsid w:val="0092689D"/>
    <w:rsid w:val="00937E3B"/>
    <w:rsid w:val="009658F2"/>
    <w:rsid w:val="0097394E"/>
    <w:rsid w:val="00975058"/>
    <w:rsid w:val="0099307E"/>
    <w:rsid w:val="009D1D5A"/>
    <w:rsid w:val="009D35E4"/>
    <w:rsid w:val="00A2371D"/>
    <w:rsid w:val="00AB0112"/>
    <w:rsid w:val="00AB21EC"/>
    <w:rsid w:val="00AC7BDF"/>
    <w:rsid w:val="00B02EE3"/>
    <w:rsid w:val="00B052C9"/>
    <w:rsid w:val="00B1655C"/>
    <w:rsid w:val="00B2128A"/>
    <w:rsid w:val="00B5223A"/>
    <w:rsid w:val="00B658F5"/>
    <w:rsid w:val="00B805EF"/>
    <w:rsid w:val="00BC04DA"/>
    <w:rsid w:val="00BC6366"/>
    <w:rsid w:val="00BD319F"/>
    <w:rsid w:val="00BE788B"/>
    <w:rsid w:val="00C0443B"/>
    <w:rsid w:val="00C07159"/>
    <w:rsid w:val="00C170AF"/>
    <w:rsid w:val="00C51C96"/>
    <w:rsid w:val="00C556C2"/>
    <w:rsid w:val="00C77FB2"/>
    <w:rsid w:val="00CA52B4"/>
    <w:rsid w:val="00CA7CB7"/>
    <w:rsid w:val="00CB7B00"/>
    <w:rsid w:val="00CD1453"/>
    <w:rsid w:val="00CF7BE0"/>
    <w:rsid w:val="00D031B1"/>
    <w:rsid w:val="00D134B8"/>
    <w:rsid w:val="00D21174"/>
    <w:rsid w:val="00D26E81"/>
    <w:rsid w:val="00D449DF"/>
    <w:rsid w:val="00D57AFD"/>
    <w:rsid w:val="00D75D5F"/>
    <w:rsid w:val="00DA3F21"/>
    <w:rsid w:val="00DB2EEA"/>
    <w:rsid w:val="00DF6271"/>
    <w:rsid w:val="00E06BF7"/>
    <w:rsid w:val="00E31555"/>
    <w:rsid w:val="00E35260"/>
    <w:rsid w:val="00E94C95"/>
    <w:rsid w:val="00EA61D8"/>
    <w:rsid w:val="00EC4E53"/>
    <w:rsid w:val="00F00756"/>
    <w:rsid w:val="00F07EE3"/>
    <w:rsid w:val="00F14E93"/>
    <w:rsid w:val="00F21D8F"/>
    <w:rsid w:val="00F326E7"/>
    <w:rsid w:val="00F337D1"/>
    <w:rsid w:val="00F622A9"/>
    <w:rsid w:val="00F62D53"/>
    <w:rsid w:val="00F90D42"/>
    <w:rsid w:val="00F965F1"/>
    <w:rsid w:val="00FA1C28"/>
    <w:rsid w:val="00FC79D1"/>
    <w:rsid w:val="00FD4447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7B0C"/>
  <w15:docId w15:val="{FA1BE448-41AB-4101-875B-D17F3079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6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E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6FD5"/>
  </w:style>
  <w:style w:type="paragraph" w:styleId="a6">
    <w:name w:val="header"/>
    <w:basedOn w:val="a"/>
    <w:link w:val="a7"/>
    <w:uiPriority w:val="99"/>
    <w:unhideWhenUsed/>
    <w:rsid w:val="0032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129"/>
  </w:style>
  <w:style w:type="paragraph" w:styleId="a8">
    <w:name w:val="Body Text"/>
    <w:basedOn w:val="a"/>
    <w:link w:val="a9"/>
    <w:unhideWhenUsed/>
    <w:rsid w:val="00416F6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16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416F6D"/>
    <w:rPr>
      <w:b/>
      <w:bCs/>
    </w:rPr>
  </w:style>
  <w:style w:type="paragraph" w:styleId="ab">
    <w:name w:val="List Paragraph"/>
    <w:basedOn w:val="a"/>
    <w:uiPriority w:val="34"/>
    <w:qFormat/>
    <w:rsid w:val="00F326E7"/>
    <w:pPr>
      <w:ind w:left="720"/>
      <w:contextualSpacing/>
    </w:pPr>
  </w:style>
  <w:style w:type="paragraph" w:customStyle="1" w:styleId="Default">
    <w:name w:val="Default"/>
    <w:rsid w:val="0017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C9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6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y_lipet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ty_lipe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23</cp:revision>
  <cp:lastPrinted>2019-09-18T08:24:00Z</cp:lastPrinted>
  <dcterms:created xsi:type="dcterms:W3CDTF">2019-09-02T13:41:00Z</dcterms:created>
  <dcterms:modified xsi:type="dcterms:W3CDTF">2019-09-18T08:24:00Z</dcterms:modified>
</cp:coreProperties>
</file>