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51" w:rsidRDefault="00201851" w:rsidP="00201851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201851" w:rsidRDefault="00201851" w:rsidP="00201851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Директору МАОУ СШ № 59</w:t>
      </w:r>
    </w:p>
    <w:p w:rsidR="00201851" w:rsidRDefault="007136C6" w:rsidP="00201851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 ___________2018</w:t>
      </w:r>
      <w:r w:rsidR="00201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20185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</w:t>
      </w:r>
      <w:proofErr w:type="gramStart"/>
      <w:r w:rsidR="0020185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Перспектива»  г.</w:t>
      </w:r>
      <w:proofErr w:type="gramEnd"/>
      <w:r w:rsidR="002018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Липецка 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Д.А. Гладышеву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Ф.И.О. родителя  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(законного представителя)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проживающего по адресу: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Липецк,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улица_________________________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дом___________, квартира_______,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телефон_______________________</w:t>
      </w:r>
    </w:p>
    <w:p w:rsidR="00201851" w:rsidRDefault="00201851" w:rsidP="0020185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</w:t>
      </w:r>
    </w:p>
    <w:p w:rsidR="00201851" w:rsidRDefault="00201851" w:rsidP="002018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01851" w:rsidRDefault="00201851" w:rsidP="00201851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заявление</w:t>
      </w:r>
    </w:p>
    <w:p w:rsidR="00201851" w:rsidRDefault="00201851" w:rsidP="002018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Прошу зачислить на обучение по дополнительной </w:t>
      </w:r>
      <w:proofErr w:type="gram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общеразвивающей </w:t>
      </w:r>
      <w:r w:rsidR="008B254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программе</w:t>
      </w:r>
      <w:proofErr w:type="gramEnd"/>
      <w:r w:rsidR="008B254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социально-педагогической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направленности  «Шаги до школы»  моего ребёнка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201851" w:rsidRDefault="00201851" w:rsidP="00201851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(Ф.И.О. ребенка полностью, последнее при наличии</w:t>
      </w:r>
      <w:proofErr w:type="gramStart"/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),</w:t>
      </w: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( число, месяц, год рождения)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201851" w:rsidRDefault="00201851" w:rsidP="00201851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>(место рождения)</w:t>
      </w:r>
    </w:p>
    <w:p w:rsidR="00201851" w:rsidRDefault="00201851" w:rsidP="00201851">
      <w:pPr>
        <w:spacing w:after="0" w:line="240" w:lineRule="auto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0"/>
          <w:lang w:eastAsia="en-US"/>
        </w:rPr>
        <w:t xml:space="preserve">                                                                               (адрес места жительства ребенка)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С документами, регламентирующими деятельность МАОУ СШ № 59 «Перспектива» г. Липецка: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 уставом;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 лицензией на осуществление образовательной деятельности;</w:t>
      </w:r>
    </w:p>
    <w:p w:rsidR="008B254C" w:rsidRDefault="008B254C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r w:rsidR="00BC47FC">
        <w:rPr>
          <w:rFonts w:ascii="Times New Roman" w:eastAsiaTheme="minorHAnsi" w:hAnsi="Times New Roman" w:cs="Times New Roman"/>
          <w:sz w:val="24"/>
          <w:szCs w:val="28"/>
          <w:lang w:eastAsia="en-US"/>
        </w:rPr>
        <w:t>свидетельством о государственной аккредитации;</w:t>
      </w:r>
    </w:p>
    <w:p w:rsidR="00BC47FC" w:rsidRDefault="00BC47FC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Постановлением  правительства</w:t>
      </w:r>
      <w:proofErr w:type="gram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РФ  от 15.08.2013 г. № 706 «Об утверждении Правил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оказания платных образовательных услуг»;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 дополнительной общеразвивающей программой;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порядком организации платных образовательных услуг муниципальным автономным общеобразовательным учреждением </w:t>
      </w:r>
      <w:proofErr w:type="gram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средней  школой</w:t>
      </w:r>
      <w:proofErr w:type="gram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№ 59 «Перспектива» города Липецка</w:t>
      </w:r>
    </w:p>
    <w:p w:rsidR="00201851" w:rsidRDefault="00201851" w:rsidP="0020185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 другими документами, регламентирующими организацию и</w:t>
      </w:r>
      <w:r w:rsidR="0033785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осуществление образовательной деятельности, права и обязанности</w:t>
      </w:r>
      <w:r w:rsidR="0033785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участников образовательных отношений, ознакомлен(а).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Дата____________          _________________________________________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         подпись родителей (законных представителей) 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Дополнительные сведения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Мать (Ф.И.О.) – адрес места жительства, контактные телефоны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__________________________________________________________________________________________________________________________________________________________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Отец (Ф.И.О.) – адрес места жительства, контактные телефоны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__________________________________________________________________________________________________________________________________________________________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201851" w:rsidRDefault="00201851" w:rsidP="00201851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</w:t>
      </w:r>
    </w:p>
    <w:p w:rsidR="007F72AA" w:rsidRDefault="00201851" w:rsidP="00201851"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_____________________________________________________________________________</w:t>
      </w:r>
    </w:p>
    <w:sectPr w:rsidR="007F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D"/>
    <w:rsid w:val="00201851"/>
    <w:rsid w:val="00337855"/>
    <w:rsid w:val="0042795D"/>
    <w:rsid w:val="007136C6"/>
    <w:rsid w:val="007F72AA"/>
    <w:rsid w:val="008B254C"/>
    <w:rsid w:val="00BC47FC"/>
    <w:rsid w:val="00C94244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2EB0-9B29-47B2-B1E0-43EEB304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2018-08-27T13:56:00Z</cp:lastPrinted>
  <dcterms:created xsi:type="dcterms:W3CDTF">2017-08-30T08:16:00Z</dcterms:created>
  <dcterms:modified xsi:type="dcterms:W3CDTF">2018-08-27T14:04:00Z</dcterms:modified>
</cp:coreProperties>
</file>